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A481" w14:textId="6C4E8AF9" w:rsidR="00D238F6" w:rsidRDefault="00542279" w:rsidP="00542279">
      <w:pPr>
        <w:jc w:val="center"/>
      </w:pPr>
      <w:r>
        <w:rPr>
          <w:noProof/>
        </w:rPr>
        <w:drawing>
          <wp:inline distT="0" distB="0" distL="0" distR="0" wp14:anchorId="1C366074" wp14:editId="1CD3242A">
            <wp:extent cx="1971675" cy="451421"/>
            <wp:effectExtent l="0" t="0" r="0" b="6350"/>
            <wp:docPr id="1084074134" name="Picture 2" descr="A yellow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074134" name="Picture 2" descr="A yellow and green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039" cy="4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FBB40" w14:textId="2E4037B2" w:rsidR="00542279" w:rsidRPr="008349DB" w:rsidRDefault="00542279" w:rsidP="00542279">
      <w:pPr>
        <w:jc w:val="center"/>
        <w:rPr>
          <w:sz w:val="24"/>
          <w:szCs w:val="24"/>
        </w:rPr>
      </w:pPr>
      <w:r w:rsidRPr="008349DB">
        <w:rPr>
          <w:b/>
          <w:bCs/>
          <w:sz w:val="24"/>
          <w:szCs w:val="24"/>
        </w:rPr>
        <w:t xml:space="preserve">Attorneys </w:t>
      </w:r>
      <w:r w:rsidR="004F74F9" w:rsidRPr="008349DB">
        <w:rPr>
          <w:b/>
          <w:bCs/>
          <w:sz w:val="24"/>
          <w:szCs w:val="24"/>
        </w:rPr>
        <w:t>familiar with</w:t>
      </w:r>
      <w:r w:rsidRPr="008349DB">
        <w:rPr>
          <w:b/>
          <w:bCs/>
          <w:sz w:val="24"/>
          <w:szCs w:val="24"/>
        </w:rPr>
        <w:t xml:space="preserve"> Loaves &amp; Fishes</w:t>
      </w:r>
    </w:p>
    <w:p w14:paraId="2D88B587" w14:textId="3B1260B6" w:rsidR="008349DB" w:rsidRPr="008349DB" w:rsidRDefault="008349DB" w:rsidP="008349DB">
      <w:pPr>
        <w:pStyle w:val="NoSpacing"/>
        <w:rPr>
          <w:b/>
          <w:bCs/>
        </w:rPr>
      </w:pPr>
      <w:r w:rsidRPr="008349DB">
        <w:rPr>
          <w:b/>
          <w:bCs/>
        </w:rPr>
        <w:t>Denise Gierach, JD, CPA</w:t>
      </w:r>
    </w:p>
    <w:p w14:paraId="2D096368" w14:textId="088E2BE2" w:rsidR="008349DB" w:rsidRDefault="008349DB" w:rsidP="008349DB">
      <w:pPr>
        <w:pStyle w:val="NoSpacing"/>
      </w:pPr>
      <w:r>
        <w:t>Gierach Law Firm</w:t>
      </w:r>
    </w:p>
    <w:p w14:paraId="254062F8" w14:textId="0294A7DC" w:rsidR="008349DB" w:rsidRDefault="008349DB" w:rsidP="008349DB">
      <w:pPr>
        <w:pStyle w:val="NoSpacing"/>
      </w:pPr>
      <w:r>
        <w:t>1776 Legacy Circle, Suite 104</w:t>
      </w:r>
    </w:p>
    <w:p w14:paraId="225C2A1E" w14:textId="5C0174C9" w:rsidR="008349DB" w:rsidRDefault="008349DB" w:rsidP="008349DB">
      <w:pPr>
        <w:pStyle w:val="NoSpacing"/>
      </w:pPr>
      <w:r>
        <w:t>Naperville, IL 60563</w:t>
      </w:r>
    </w:p>
    <w:p w14:paraId="3955F395" w14:textId="4C22CCF5" w:rsidR="008349DB" w:rsidRDefault="008349DB" w:rsidP="008349DB">
      <w:pPr>
        <w:pStyle w:val="NoSpacing"/>
      </w:pPr>
      <w:r>
        <w:t>630.756.1160</w:t>
      </w:r>
    </w:p>
    <w:p w14:paraId="062BAD3C" w14:textId="3E2567CF" w:rsidR="008349DB" w:rsidRDefault="00000000" w:rsidP="008349DB">
      <w:pPr>
        <w:pStyle w:val="NoSpacing"/>
      </w:pPr>
      <w:hyperlink r:id="rId5" w:history="1">
        <w:r w:rsidR="008349DB" w:rsidRPr="003477AA">
          <w:rPr>
            <w:rStyle w:val="Hyperlink"/>
          </w:rPr>
          <w:t>deniceg@gierachlawfirm.com</w:t>
        </w:r>
      </w:hyperlink>
    </w:p>
    <w:p w14:paraId="059A0167" w14:textId="712F89EC" w:rsidR="008349DB" w:rsidRPr="008349DB" w:rsidRDefault="00000000" w:rsidP="008349DB">
      <w:pPr>
        <w:pStyle w:val="NoSpacing"/>
      </w:pPr>
      <w:hyperlink r:id="rId6" w:history="1">
        <w:r w:rsidR="008349DB" w:rsidRPr="003477AA">
          <w:rPr>
            <w:rStyle w:val="Hyperlink"/>
          </w:rPr>
          <w:t>www.gierachlawfirm.com</w:t>
        </w:r>
      </w:hyperlink>
      <w:r w:rsidR="008349DB">
        <w:t xml:space="preserve"> </w:t>
      </w:r>
    </w:p>
    <w:p w14:paraId="003B55EE" w14:textId="77777777" w:rsidR="008349DB" w:rsidRDefault="008349DB" w:rsidP="00542279">
      <w:pPr>
        <w:pStyle w:val="NoSpacing"/>
        <w:rPr>
          <w:b/>
          <w:bCs/>
        </w:rPr>
      </w:pPr>
    </w:p>
    <w:p w14:paraId="564A6B78" w14:textId="77777777" w:rsidR="008349DB" w:rsidRDefault="008349DB" w:rsidP="00542279">
      <w:pPr>
        <w:pStyle w:val="NoSpacing"/>
        <w:rPr>
          <w:b/>
          <w:bCs/>
        </w:rPr>
      </w:pPr>
    </w:p>
    <w:p w14:paraId="4B621FE0" w14:textId="158090AF" w:rsidR="00542279" w:rsidRPr="004F74F9" w:rsidRDefault="00542279" w:rsidP="00542279">
      <w:pPr>
        <w:pStyle w:val="NoSpacing"/>
        <w:rPr>
          <w:b/>
          <w:bCs/>
        </w:rPr>
      </w:pPr>
      <w:r w:rsidRPr="004F74F9">
        <w:rPr>
          <w:b/>
          <w:bCs/>
        </w:rPr>
        <w:t>Ian Holzhauer, JD</w:t>
      </w:r>
    </w:p>
    <w:p w14:paraId="06843CB0" w14:textId="2700B43A" w:rsidR="00542279" w:rsidRDefault="00542279" w:rsidP="00542279">
      <w:pPr>
        <w:pStyle w:val="NoSpacing"/>
      </w:pPr>
      <w:r>
        <w:t>Campbell Holzhauer Concierge Law</w:t>
      </w:r>
    </w:p>
    <w:p w14:paraId="11249E08" w14:textId="438E8674" w:rsidR="00542279" w:rsidRDefault="00542279" w:rsidP="00542279">
      <w:pPr>
        <w:pStyle w:val="NoSpacing"/>
      </w:pPr>
      <w:r>
        <w:t>222 S. Mill Street, Suite 200</w:t>
      </w:r>
    </w:p>
    <w:p w14:paraId="3023EF97" w14:textId="0BF7E3E8" w:rsidR="00542279" w:rsidRDefault="00542279" w:rsidP="00542279">
      <w:pPr>
        <w:pStyle w:val="NoSpacing"/>
      </w:pPr>
      <w:r>
        <w:t>Naperville, IL 60540</w:t>
      </w:r>
    </w:p>
    <w:p w14:paraId="4CDFD36C" w14:textId="759B6E73" w:rsidR="00542279" w:rsidRDefault="00542279" w:rsidP="00542279">
      <w:pPr>
        <w:pStyle w:val="NoSpacing"/>
      </w:pPr>
      <w:r>
        <w:t>630.355.8100</w:t>
      </w:r>
    </w:p>
    <w:p w14:paraId="1C8DF7B2" w14:textId="51E23C54" w:rsidR="00542279" w:rsidRDefault="00000000" w:rsidP="00542279">
      <w:pPr>
        <w:pStyle w:val="NoSpacing"/>
      </w:pPr>
      <w:hyperlink r:id="rId7" w:history="1">
        <w:r w:rsidR="00542279" w:rsidRPr="006A0277">
          <w:rPr>
            <w:rStyle w:val="Hyperlink"/>
          </w:rPr>
          <w:t>ian@campbellconcierge.law</w:t>
        </w:r>
      </w:hyperlink>
    </w:p>
    <w:p w14:paraId="23944D67" w14:textId="7EDF9265" w:rsidR="00542279" w:rsidRDefault="00000000" w:rsidP="00542279">
      <w:pPr>
        <w:pStyle w:val="NoSpacing"/>
      </w:pPr>
      <w:hyperlink r:id="rId8" w:history="1">
        <w:r w:rsidR="00542279" w:rsidRPr="006A0277">
          <w:rPr>
            <w:rStyle w:val="Hyperlink"/>
          </w:rPr>
          <w:t>www.campbellconcierge.law</w:t>
        </w:r>
      </w:hyperlink>
      <w:r w:rsidR="00542279">
        <w:t xml:space="preserve"> </w:t>
      </w:r>
    </w:p>
    <w:p w14:paraId="3CF598F2" w14:textId="77777777" w:rsidR="004F74F9" w:rsidRDefault="004F74F9" w:rsidP="00542279">
      <w:pPr>
        <w:pStyle w:val="NoSpacing"/>
      </w:pPr>
    </w:p>
    <w:p w14:paraId="3C6537E7" w14:textId="77777777" w:rsidR="00542279" w:rsidRDefault="00542279" w:rsidP="00542279">
      <w:pPr>
        <w:pStyle w:val="NoSpacing"/>
      </w:pPr>
    </w:p>
    <w:p w14:paraId="31F21302" w14:textId="34CC3651" w:rsidR="00542279" w:rsidRPr="004F74F9" w:rsidRDefault="00542279" w:rsidP="00542279">
      <w:pPr>
        <w:pStyle w:val="NoSpacing"/>
        <w:rPr>
          <w:b/>
          <w:bCs/>
        </w:rPr>
      </w:pPr>
      <w:r w:rsidRPr="004F74F9">
        <w:rPr>
          <w:b/>
          <w:bCs/>
        </w:rPr>
        <w:t>Richard W. Kuhn, JD</w:t>
      </w:r>
    </w:p>
    <w:p w14:paraId="288BECCB" w14:textId="7F619979" w:rsidR="00542279" w:rsidRDefault="00542279" w:rsidP="00542279">
      <w:pPr>
        <w:pStyle w:val="NoSpacing"/>
      </w:pPr>
      <w:r>
        <w:t>K</w:t>
      </w:r>
      <w:r w:rsidR="008349DB">
        <w:t>uh</w:t>
      </w:r>
      <w:r>
        <w:t>n, Heap &amp; Monson</w:t>
      </w:r>
    </w:p>
    <w:p w14:paraId="0896E555" w14:textId="0DBA5FCC" w:rsidR="00542279" w:rsidRDefault="00542279" w:rsidP="00542279">
      <w:pPr>
        <w:pStyle w:val="NoSpacing"/>
      </w:pPr>
      <w:r>
        <w:t>552 S. Washington Street, Suite 100</w:t>
      </w:r>
    </w:p>
    <w:p w14:paraId="2593FF8C" w14:textId="395C2C6D" w:rsidR="00542279" w:rsidRDefault="00542279" w:rsidP="00542279">
      <w:pPr>
        <w:pStyle w:val="NoSpacing"/>
      </w:pPr>
      <w:r>
        <w:t>Naperville, IL 60540</w:t>
      </w:r>
    </w:p>
    <w:p w14:paraId="0D30BB24" w14:textId="0EED0FFF" w:rsidR="004F74F9" w:rsidRDefault="004F74F9" w:rsidP="00542279">
      <w:pPr>
        <w:pStyle w:val="NoSpacing"/>
      </w:pPr>
      <w:r>
        <w:t>630.420.8228</w:t>
      </w:r>
    </w:p>
    <w:p w14:paraId="7BE14348" w14:textId="03D052A5" w:rsidR="004F74F9" w:rsidRDefault="00000000" w:rsidP="00542279">
      <w:pPr>
        <w:pStyle w:val="NoSpacing"/>
      </w:pPr>
      <w:hyperlink r:id="rId9" w:history="1">
        <w:r w:rsidR="004F74F9" w:rsidRPr="006A0277">
          <w:rPr>
            <w:rStyle w:val="Hyperlink"/>
          </w:rPr>
          <w:t>dk@kuhnheap.com</w:t>
        </w:r>
      </w:hyperlink>
    </w:p>
    <w:p w14:paraId="77546512" w14:textId="4EA1B242" w:rsidR="004F74F9" w:rsidRDefault="00000000" w:rsidP="00542279">
      <w:pPr>
        <w:pStyle w:val="NoSpacing"/>
      </w:pPr>
      <w:hyperlink r:id="rId10" w:history="1">
        <w:r w:rsidR="004F74F9" w:rsidRPr="006A0277">
          <w:rPr>
            <w:rStyle w:val="Hyperlink"/>
          </w:rPr>
          <w:t>www.kuhnheap.com</w:t>
        </w:r>
      </w:hyperlink>
    </w:p>
    <w:p w14:paraId="561883BD" w14:textId="77777777" w:rsidR="004F74F9" w:rsidRDefault="004F74F9" w:rsidP="00542279">
      <w:pPr>
        <w:pStyle w:val="NoSpacing"/>
      </w:pPr>
    </w:p>
    <w:p w14:paraId="306FFD2F" w14:textId="77777777" w:rsidR="00542279" w:rsidRDefault="00542279" w:rsidP="00542279">
      <w:pPr>
        <w:pStyle w:val="NoSpacing"/>
      </w:pPr>
    </w:p>
    <w:p w14:paraId="5C7FCC9F" w14:textId="686359ED" w:rsidR="00542279" w:rsidRPr="004F74F9" w:rsidRDefault="00542279" w:rsidP="00542279">
      <w:pPr>
        <w:pStyle w:val="NoSpacing"/>
        <w:rPr>
          <w:b/>
          <w:bCs/>
        </w:rPr>
      </w:pPr>
      <w:r w:rsidRPr="004F74F9">
        <w:rPr>
          <w:b/>
          <w:bCs/>
        </w:rPr>
        <w:t>Brien J. Nagle, JD</w:t>
      </w:r>
    </w:p>
    <w:p w14:paraId="63C9FEDE" w14:textId="748F1F3D" w:rsidR="00542279" w:rsidRDefault="00542279" w:rsidP="00542279">
      <w:pPr>
        <w:pStyle w:val="NoSpacing"/>
      </w:pPr>
      <w:r>
        <w:t>Campbell Holzhauer Concierge Law</w:t>
      </w:r>
    </w:p>
    <w:p w14:paraId="07C94EAD" w14:textId="2F874317" w:rsidR="00542279" w:rsidRDefault="00542279" w:rsidP="00542279">
      <w:pPr>
        <w:pStyle w:val="NoSpacing"/>
      </w:pPr>
      <w:r>
        <w:t>222 S.  Mill Street, Suite 200</w:t>
      </w:r>
    </w:p>
    <w:p w14:paraId="06AA7E90" w14:textId="1AC061F1" w:rsidR="00542279" w:rsidRDefault="00542279" w:rsidP="00542279">
      <w:pPr>
        <w:pStyle w:val="NoSpacing"/>
      </w:pPr>
      <w:r>
        <w:t>Naperville, IL 60540</w:t>
      </w:r>
    </w:p>
    <w:p w14:paraId="240E41FB" w14:textId="5E13FE91" w:rsidR="00542279" w:rsidRDefault="00542279" w:rsidP="00542279">
      <w:pPr>
        <w:pStyle w:val="NoSpacing"/>
      </w:pPr>
      <w:r>
        <w:t>630.355.8100</w:t>
      </w:r>
    </w:p>
    <w:p w14:paraId="3A53F1F6" w14:textId="0265F776" w:rsidR="00542279" w:rsidRDefault="00000000" w:rsidP="00542279">
      <w:pPr>
        <w:pStyle w:val="NoSpacing"/>
      </w:pPr>
      <w:hyperlink r:id="rId11" w:history="1">
        <w:r w:rsidR="008349DB" w:rsidRPr="003477AA">
          <w:rPr>
            <w:rStyle w:val="Hyperlink"/>
          </w:rPr>
          <w:t>brien@campbellconcierge.law</w:t>
        </w:r>
      </w:hyperlink>
    </w:p>
    <w:p w14:paraId="66EB82C2" w14:textId="2EF3EF07" w:rsidR="00542279" w:rsidRDefault="00000000" w:rsidP="00542279">
      <w:pPr>
        <w:pStyle w:val="NoSpacing"/>
        <w:rPr>
          <w:rStyle w:val="Hyperlink"/>
        </w:rPr>
      </w:pPr>
      <w:hyperlink r:id="rId12" w:history="1">
        <w:r w:rsidR="00542279" w:rsidRPr="006A0277">
          <w:rPr>
            <w:rStyle w:val="Hyperlink"/>
          </w:rPr>
          <w:t>www.campbellconcierge.law</w:t>
        </w:r>
      </w:hyperlink>
    </w:p>
    <w:p w14:paraId="5039CD27" w14:textId="77777777" w:rsidR="00F27FED" w:rsidRDefault="00F27FED" w:rsidP="00542279">
      <w:pPr>
        <w:pStyle w:val="NoSpacing"/>
        <w:rPr>
          <w:rStyle w:val="Hyperlink"/>
        </w:rPr>
      </w:pPr>
    </w:p>
    <w:p w14:paraId="2EBEA344" w14:textId="77777777" w:rsidR="00F27FED" w:rsidRDefault="00F27FED" w:rsidP="00542279">
      <w:pPr>
        <w:pStyle w:val="NoSpacing"/>
        <w:rPr>
          <w:rStyle w:val="Hyperlink"/>
        </w:rPr>
      </w:pPr>
    </w:p>
    <w:p w14:paraId="5447CC4F" w14:textId="375D2A9C" w:rsidR="00F27FED" w:rsidRDefault="00F27FED" w:rsidP="00F27FED">
      <w:pPr>
        <w:pStyle w:val="NoSpacing"/>
        <w:rPr>
          <w:b/>
          <w:bCs/>
        </w:rPr>
      </w:pPr>
      <w:r>
        <w:rPr>
          <w:b/>
          <w:bCs/>
        </w:rPr>
        <w:t>Ronald Nyberg</w:t>
      </w:r>
      <w:r w:rsidRPr="004F74F9">
        <w:rPr>
          <w:b/>
          <w:bCs/>
        </w:rPr>
        <w:t>, JD</w:t>
      </w:r>
    </w:p>
    <w:p w14:paraId="6BD738BD" w14:textId="6F8C0630" w:rsidR="00F27FED" w:rsidRDefault="00F27FED" w:rsidP="00F27FED">
      <w:pPr>
        <w:pStyle w:val="NoSpacing"/>
      </w:pPr>
      <w:r>
        <w:t>Momkus, LLC</w:t>
      </w:r>
    </w:p>
    <w:p w14:paraId="2208B0EC" w14:textId="3637D97B" w:rsidR="00F27FED" w:rsidRDefault="00F27FED" w:rsidP="00F27FED">
      <w:pPr>
        <w:pStyle w:val="NoSpacing"/>
      </w:pPr>
      <w:r>
        <w:t>1001 Warrenville Road, Suite 500</w:t>
      </w:r>
    </w:p>
    <w:p w14:paraId="4C95E25D" w14:textId="65CDEE68" w:rsidR="00F27FED" w:rsidRDefault="00F27FED" w:rsidP="00F27FED">
      <w:pPr>
        <w:pStyle w:val="NoSpacing"/>
      </w:pPr>
      <w:r>
        <w:t>Lisle, IL 60532</w:t>
      </w:r>
    </w:p>
    <w:p w14:paraId="1B2ECA44" w14:textId="23D4A4D9" w:rsidR="00F27FED" w:rsidRDefault="00F27FED" w:rsidP="00F27FED">
      <w:pPr>
        <w:pStyle w:val="NoSpacing"/>
      </w:pPr>
      <w:r>
        <w:t>630.428.8886</w:t>
      </w:r>
    </w:p>
    <w:p w14:paraId="3C189438" w14:textId="2BC40868" w:rsidR="00F27FED" w:rsidRDefault="00F27FED" w:rsidP="00F27FED">
      <w:pPr>
        <w:pStyle w:val="NoSpacing"/>
      </w:pPr>
      <w:hyperlink r:id="rId13" w:history="1">
        <w:r w:rsidRPr="004846BC">
          <w:rPr>
            <w:rStyle w:val="Hyperlink"/>
          </w:rPr>
          <w:t>rnyberg@momkus.com</w:t>
        </w:r>
      </w:hyperlink>
      <w:r>
        <w:t xml:space="preserve"> </w:t>
      </w:r>
    </w:p>
    <w:p w14:paraId="3B9462A2" w14:textId="08F55C6E" w:rsidR="00F27FED" w:rsidRPr="00F27FED" w:rsidRDefault="00F27FED" w:rsidP="00F27FED">
      <w:pPr>
        <w:pStyle w:val="NoSpacing"/>
      </w:pPr>
      <w:hyperlink r:id="rId14" w:history="1">
        <w:r w:rsidRPr="004846BC">
          <w:rPr>
            <w:rStyle w:val="Hyperlink"/>
          </w:rPr>
          <w:t>www.momkus.com</w:t>
        </w:r>
      </w:hyperlink>
      <w:r>
        <w:t xml:space="preserve"> </w:t>
      </w:r>
    </w:p>
    <w:p w14:paraId="53D95F14" w14:textId="2562135A" w:rsidR="00F27FED" w:rsidRPr="00F27FED" w:rsidRDefault="00F27FED" w:rsidP="00542279">
      <w:pPr>
        <w:pStyle w:val="NoSpacing"/>
        <w:rPr>
          <w:b/>
          <w:bCs/>
        </w:rPr>
      </w:pPr>
    </w:p>
    <w:p w14:paraId="65411383" w14:textId="77777777" w:rsidR="00542279" w:rsidRDefault="00542279" w:rsidP="00542279">
      <w:pPr>
        <w:pStyle w:val="NoSpacing"/>
      </w:pPr>
    </w:p>
    <w:p w14:paraId="59F47A76" w14:textId="77777777" w:rsidR="004F74F9" w:rsidRDefault="004F74F9" w:rsidP="00542279">
      <w:pPr>
        <w:pStyle w:val="NoSpacing"/>
      </w:pPr>
    </w:p>
    <w:p w14:paraId="4514D879" w14:textId="219FC2A0" w:rsidR="00542279" w:rsidRPr="004F74F9" w:rsidRDefault="00542279" w:rsidP="00542279">
      <w:pPr>
        <w:pStyle w:val="NoSpacing"/>
        <w:rPr>
          <w:b/>
          <w:bCs/>
        </w:rPr>
      </w:pPr>
      <w:r w:rsidRPr="004F74F9">
        <w:rPr>
          <w:b/>
          <w:bCs/>
        </w:rPr>
        <w:t>Alice M. Wood, JD</w:t>
      </w:r>
    </w:p>
    <w:p w14:paraId="045D1C1D" w14:textId="5C7D953F" w:rsidR="00542279" w:rsidRDefault="00CA7B30" w:rsidP="00542279">
      <w:pPr>
        <w:pStyle w:val="NoSpacing"/>
      </w:pPr>
      <w:r>
        <w:t>Kabbe Law Group, LLC</w:t>
      </w:r>
    </w:p>
    <w:p w14:paraId="449BB06E" w14:textId="2BEC5B18" w:rsidR="00CA7B30" w:rsidRDefault="00CA7B30" w:rsidP="00542279">
      <w:pPr>
        <w:pStyle w:val="NoSpacing"/>
      </w:pPr>
      <w:r>
        <w:t>2323 Naperville Road, Suite 210</w:t>
      </w:r>
    </w:p>
    <w:p w14:paraId="3DAB2C16" w14:textId="185F3F11" w:rsidR="00CA7B30" w:rsidRDefault="00CA7B30" w:rsidP="00542279">
      <w:pPr>
        <w:pStyle w:val="NoSpacing"/>
      </w:pPr>
      <w:r>
        <w:t>Naperville, IL 60563</w:t>
      </w:r>
    </w:p>
    <w:p w14:paraId="2929E8C5" w14:textId="73A797B9" w:rsidR="00CA7B30" w:rsidRDefault="00CA7B30" w:rsidP="00542279">
      <w:pPr>
        <w:pStyle w:val="NoSpacing"/>
      </w:pPr>
      <w:r>
        <w:t>630.219.4200</w:t>
      </w:r>
    </w:p>
    <w:p w14:paraId="3782457A" w14:textId="4C959729" w:rsidR="00CA7B30" w:rsidRDefault="00000000" w:rsidP="00542279">
      <w:pPr>
        <w:pStyle w:val="NoSpacing"/>
      </w:pPr>
      <w:hyperlink r:id="rId15" w:history="1">
        <w:r w:rsidR="00CA7B30" w:rsidRPr="006A0277">
          <w:rPr>
            <w:rStyle w:val="Hyperlink"/>
          </w:rPr>
          <w:t>alice@kabbe-law.com</w:t>
        </w:r>
      </w:hyperlink>
    </w:p>
    <w:p w14:paraId="0312DA11" w14:textId="02483363" w:rsidR="00542279" w:rsidRPr="008349DB" w:rsidRDefault="00CA7B30" w:rsidP="008349DB">
      <w:pPr>
        <w:pStyle w:val="NoSpacing"/>
      </w:pPr>
      <w:r>
        <w:t>www.kabbe-law.com</w:t>
      </w:r>
    </w:p>
    <w:sectPr w:rsidR="00542279" w:rsidRPr="0083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A4"/>
    <w:rsid w:val="004F74F9"/>
    <w:rsid w:val="00542279"/>
    <w:rsid w:val="006B50A4"/>
    <w:rsid w:val="008349DB"/>
    <w:rsid w:val="00CA7B30"/>
    <w:rsid w:val="00D238F6"/>
    <w:rsid w:val="00F2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C7B5"/>
  <w15:chartTrackingRefBased/>
  <w15:docId w15:val="{B149C958-BE23-4F9D-B519-AD4F014D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2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2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bellconcierge.law" TargetMode="External"/><Relationship Id="rId13" Type="http://schemas.openxmlformats.org/officeDocument/2006/relationships/hyperlink" Target="mailto:rnyberg@momku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n@campbellconcierge.law" TargetMode="External"/><Relationship Id="rId12" Type="http://schemas.openxmlformats.org/officeDocument/2006/relationships/hyperlink" Target="http://www.campbellconcierge.la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ierachlawfirm.com" TargetMode="External"/><Relationship Id="rId11" Type="http://schemas.openxmlformats.org/officeDocument/2006/relationships/hyperlink" Target="mailto:brien@campbellconcierge.law" TargetMode="External"/><Relationship Id="rId5" Type="http://schemas.openxmlformats.org/officeDocument/2006/relationships/hyperlink" Target="mailto:deniceg@gierachlawfirm.com" TargetMode="External"/><Relationship Id="rId15" Type="http://schemas.openxmlformats.org/officeDocument/2006/relationships/hyperlink" Target="mailto:alice@kabbe-law.com" TargetMode="External"/><Relationship Id="rId10" Type="http://schemas.openxmlformats.org/officeDocument/2006/relationships/hyperlink" Target="http://www.kuhnheap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k@kuhnheap.com" TargetMode="External"/><Relationship Id="rId14" Type="http://schemas.openxmlformats.org/officeDocument/2006/relationships/hyperlink" Target="http://www.momk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Wiersum</dc:creator>
  <cp:keywords/>
  <dc:description/>
  <cp:lastModifiedBy>Nancy Wiersum</cp:lastModifiedBy>
  <cp:revision>6</cp:revision>
  <cp:lastPrinted>2023-10-09T17:09:00Z</cp:lastPrinted>
  <dcterms:created xsi:type="dcterms:W3CDTF">2023-10-09T16:45:00Z</dcterms:created>
  <dcterms:modified xsi:type="dcterms:W3CDTF">2023-10-10T20:31:00Z</dcterms:modified>
</cp:coreProperties>
</file>